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982210" cy="7400290"/>
            <wp:effectExtent l="0" t="0" r="8890" b="10160"/>
            <wp:docPr id="2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45405" cy="7842250"/>
            <wp:effectExtent l="0" t="0" r="5715" b="6350"/>
            <wp:docPr id="2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784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1F4A"/>
    <w:rsid w:val="299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2022-02-21T00:40:00Z</dcterms:created>
  <dc:creator>ZZY</dc:creator>
  <cp:lastModifiedBy>云卷云舒</cp:lastModifiedBy>
  <dcterms:modified xsi:type="dcterms:W3CDTF">2022-02-21T01:05:42Z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9BBB271F98A1425EA620181FD03686EF</vt:lpwstr>
  </property>
</Properties>
</file>